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539" w:rsidRPr="0080699C" w:rsidRDefault="00033539" w:rsidP="00033539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bookmarkStart w:id="0" w:name="_GoBack"/>
      <w:r w:rsidRPr="0080699C">
        <w:rPr>
          <w:rFonts w:ascii="Times New Roman" w:hAnsi="Times New Roman" w:cs="Times New Roman"/>
          <w:b/>
          <w:sz w:val="36"/>
          <w:szCs w:val="28"/>
        </w:rPr>
        <w:t>Министерство образования и науки РД</w:t>
      </w:r>
    </w:p>
    <w:p w:rsidR="00033539" w:rsidRPr="0080699C" w:rsidRDefault="00033539" w:rsidP="00033539">
      <w:pPr>
        <w:spacing w:after="0" w:line="36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80699C">
        <w:rPr>
          <w:rFonts w:ascii="Times New Roman" w:hAnsi="Times New Roman" w:cs="Times New Roman"/>
          <w:b/>
          <w:sz w:val="36"/>
          <w:szCs w:val="28"/>
        </w:rPr>
        <w:t>НОУ ООШ «Квант»</w:t>
      </w:r>
    </w:p>
    <w:p w:rsidR="00033539" w:rsidRDefault="00033539" w:rsidP="000335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3539" w:rsidRDefault="00033539" w:rsidP="000335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У</w:t>
      </w:r>
      <w:proofErr w:type="gramEnd"/>
      <w:r>
        <w:rPr>
          <w:rFonts w:ascii="Times New Roman" w:hAnsi="Times New Roman" w:cs="Times New Roman"/>
          <w:sz w:val="28"/>
          <w:szCs w:val="28"/>
        </w:rPr>
        <w:t>тверждаю:</w:t>
      </w:r>
    </w:p>
    <w:p w:rsidR="00033539" w:rsidRDefault="00033539" w:rsidP="000335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МО учителей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зам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иректора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УМ</w:t>
      </w:r>
      <w:r>
        <w:rPr>
          <w:rFonts w:ascii="Times New Roman" w:hAnsi="Times New Roman" w:cs="Times New Roman"/>
          <w:sz w:val="28"/>
          <w:szCs w:val="28"/>
        </w:rPr>
        <w:t>Р</w:t>
      </w:r>
    </w:p>
    <w:p w:rsidR="00033539" w:rsidRDefault="00033539" w:rsidP="000335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28.08.2020г.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>Расул</w:t>
      </w:r>
      <w:r>
        <w:rPr>
          <w:rFonts w:ascii="Times New Roman" w:hAnsi="Times New Roman" w:cs="Times New Roman"/>
          <w:sz w:val="28"/>
          <w:szCs w:val="28"/>
        </w:rPr>
        <w:t>ова М.А.</w:t>
      </w:r>
    </w:p>
    <w:p w:rsidR="00033539" w:rsidRDefault="00033539" w:rsidP="000335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№1                                                           «___»___________2020г.</w:t>
      </w:r>
    </w:p>
    <w:p w:rsidR="00033539" w:rsidRDefault="00033539" w:rsidP="0003353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3539" w:rsidRDefault="00033539" w:rsidP="00033539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3539" w:rsidRPr="0080699C" w:rsidRDefault="00033539" w:rsidP="00033539">
      <w:pPr>
        <w:spacing w:after="0" w:line="240" w:lineRule="auto"/>
        <w:rPr>
          <w:rFonts w:ascii="Times New Roman" w:hAnsi="Times New Roman" w:cs="Times New Roman"/>
          <w:sz w:val="36"/>
          <w:szCs w:val="28"/>
        </w:rPr>
      </w:pPr>
    </w:p>
    <w:p w:rsidR="00033539" w:rsidRDefault="00033539" w:rsidP="00033539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28"/>
        </w:rPr>
      </w:pPr>
      <w:r>
        <w:rPr>
          <w:rFonts w:ascii="Times New Roman" w:hAnsi="Times New Roman" w:cs="Times New Roman"/>
          <w:b/>
          <w:sz w:val="72"/>
          <w:szCs w:val="28"/>
        </w:rPr>
        <w:t>Рабочая программа</w:t>
      </w:r>
    </w:p>
    <w:p w:rsidR="00033539" w:rsidRDefault="00033539" w:rsidP="00033539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28"/>
        </w:rPr>
      </w:pPr>
      <w:r>
        <w:rPr>
          <w:rFonts w:ascii="Times New Roman" w:hAnsi="Times New Roman" w:cs="Times New Roman"/>
          <w:b/>
          <w:sz w:val="56"/>
          <w:szCs w:val="28"/>
        </w:rPr>
        <w:t>дисциплины</w:t>
      </w:r>
    </w:p>
    <w:p w:rsidR="00033539" w:rsidRPr="009A7840" w:rsidRDefault="00033539" w:rsidP="00033539">
      <w:pPr>
        <w:spacing w:after="0" w:line="240" w:lineRule="auto"/>
        <w:jc w:val="center"/>
        <w:rPr>
          <w:rFonts w:ascii="Times New Roman" w:hAnsi="Times New Roman" w:cs="Times New Roman"/>
          <w:b/>
          <w:sz w:val="52"/>
          <w:szCs w:val="28"/>
        </w:rPr>
      </w:pPr>
      <w:r>
        <w:rPr>
          <w:rFonts w:ascii="Times New Roman" w:hAnsi="Times New Roman" w:cs="Times New Roman"/>
          <w:b/>
          <w:sz w:val="52"/>
          <w:szCs w:val="28"/>
        </w:rPr>
        <w:t>«Русский язык»</w:t>
      </w:r>
    </w:p>
    <w:p w:rsidR="00033539" w:rsidRPr="0080699C" w:rsidRDefault="00033539" w:rsidP="000335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t xml:space="preserve">для </w:t>
      </w:r>
      <w:r>
        <w:rPr>
          <w:rFonts w:ascii="Times New Roman" w:hAnsi="Times New Roman" w:cs="Times New Roman"/>
          <w:b/>
          <w:sz w:val="36"/>
          <w:szCs w:val="28"/>
        </w:rPr>
        <w:t>6</w:t>
      </w:r>
      <w:r>
        <w:rPr>
          <w:rFonts w:ascii="Times New Roman" w:hAnsi="Times New Roman" w:cs="Times New Roman"/>
          <w:b/>
          <w:sz w:val="36"/>
          <w:szCs w:val="28"/>
        </w:rPr>
        <w:t xml:space="preserve"> класса</w:t>
      </w:r>
    </w:p>
    <w:p w:rsidR="00033539" w:rsidRPr="0080699C" w:rsidRDefault="00033539" w:rsidP="00033539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80699C">
        <w:rPr>
          <w:rFonts w:ascii="Times New Roman" w:hAnsi="Times New Roman" w:cs="Times New Roman"/>
          <w:b/>
          <w:sz w:val="36"/>
          <w:szCs w:val="28"/>
        </w:rPr>
        <w:t>на 20</w:t>
      </w:r>
      <w:r>
        <w:rPr>
          <w:rFonts w:ascii="Times New Roman" w:hAnsi="Times New Roman" w:cs="Times New Roman"/>
          <w:b/>
          <w:sz w:val="36"/>
          <w:szCs w:val="28"/>
        </w:rPr>
        <w:t>20</w:t>
      </w:r>
      <w:r w:rsidRPr="0080699C">
        <w:rPr>
          <w:rFonts w:ascii="Times New Roman" w:hAnsi="Times New Roman" w:cs="Times New Roman"/>
          <w:b/>
          <w:sz w:val="36"/>
          <w:szCs w:val="28"/>
        </w:rPr>
        <w:t>-202</w:t>
      </w:r>
      <w:r>
        <w:rPr>
          <w:rFonts w:ascii="Times New Roman" w:hAnsi="Times New Roman" w:cs="Times New Roman"/>
          <w:b/>
          <w:sz w:val="36"/>
          <w:szCs w:val="28"/>
        </w:rPr>
        <w:t>1</w:t>
      </w:r>
      <w:r w:rsidRPr="0080699C">
        <w:rPr>
          <w:rFonts w:ascii="Times New Roman" w:hAnsi="Times New Roman" w:cs="Times New Roman"/>
          <w:b/>
          <w:sz w:val="36"/>
          <w:szCs w:val="28"/>
        </w:rPr>
        <w:t xml:space="preserve"> учебный год</w:t>
      </w:r>
    </w:p>
    <w:p w:rsidR="00033539" w:rsidRDefault="00033539" w:rsidP="00033539">
      <w:pPr>
        <w:spacing w:after="0" w:line="360" w:lineRule="auto"/>
      </w:pPr>
    </w:p>
    <w:p w:rsidR="00033539" w:rsidRDefault="00033539" w:rsidP="00033539">
      <w:pPr>
        <w:spacing w:after="0" w:line="360" w:lineRule="auto"/>
      </w:pPr>
    </w:p>
    <w:p w:rsidR="00033539" w:rsidRDefault="00033539" w:rsidP="00033539">
      <w:pPr>
        <w:spacing w:after="0" w:line="360" w:lineRule="auto"/>
      </w:pPr>
    </w:p>
    <w:p w:rsidR="00033539" w:rsidRDefault="00033539" w:rsidP="00033539">
      <w:pPr>
        <w:spacing w:after="0" w:line="360" w:lineRule="auto"/>
      </w:pPr>
    </w:p>
    <w:p w:rsidR="00033539" w:rsidRPr="0080699C" w:rsidRDefault="00033539" w:rsidP="00033539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r w:rsidRPr="0080699C">
        <w:rPr>
          <w:rFonts w:ascii="Times New Roman" w:hAnsi="Times New Roman" w:cs="Times New Roman"/>
          <w:sz w:val="28"/>
        </w:rPr>
        <w:t>Выполнил</w:t>
      </w:r>
      <w:r>
        <w:rPr>
          <w:rFonts w:ascii="Times New Roman" w:hAnsi="Times New Roman" w:cs="Times New Roman"/>
          <w:sz w:val="28"/>
        </w:rPr>
        <w:t>а</w:t>
      </w:r>
      <w:r w:rsidRPr="0080699C">
        <w:rPr>
          <w:rFonts w:ascii="Times New Roman" w:hAnsi="Times New Roman" w:cs="Times New Roman"/>
          <w:sz w:val="28"/>
        </w:rPr>
        <w:t>:</w:t>
      </w:r>
    </w:p>
    <w:p w:rsidR="00033539" w:rsidRDefault="00033539" w:rsidP="00033539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учитель русского языка и </w:t>
      </w:r>
      <w:proofErr w:type="gramStart"/>
      <w:r>
        <w:rPr>
          <w:rFonts w:ascii="Times New Roman" w:hAnsi="Times New Roman" w:cs="Times New Roman"/>
          <w:sz w:val="28"/>
        </w:rPr>
        <w:t>лит-</w:t>
      </w:r>
      <w:proofErr w:type="spellStart"/>
      <w:r>
        <w:rPr>
          <w:rFonts w:ascii="Times New Roman" w:hAnsi="Times New Roman" w:cs="Times New Roman"/>
          <w:sz w:val="28"/>
        </w:rPr>
        <w:t>ры</w:t>
      </w:r>
      <w:proofErr w:type="spellEnd"/>
      <w:proofErr w:type="gramEnd"/>
    </w:p>
    <w:p w:rsidR="00033539" w:rsidRDefault="00033539" w:rsidP="00033539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Абдулхалимова</w:t>
      </w:r>
      <w:proofErr w:type="spellEnd"/>
      <w:r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М.А.</w:t>
      </w:r>
    </w:p>
    <w:p w:rsidR="00033539" w:rsidRDefault="00033539" w:rsidP="00033539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</w:p>
    <w:p w:rsidR="00033539" w:rsidRDefault="00033539" w:rsidP="00033539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</w:p>
    <w:p w:rsidR="00033539" w:rsidRDefault="00033539" w:rsidP="00033539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033539" w:rsidRDefault="00033539" w:rsidP="00033539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033539" w:rsidRDefault="00033539" w:rsidP="00033539">
      <w:pPr>
        <w:spacing w:after="0" w:line="360" w:lineRule="auto"/>
        <w:rPr>
          <w:rFonts w:ascii="Times New Roman" w:hAnsi="Times New Roman" w:cs="Times New Roman"/>
          <w:sz w:val="28"/>
        </w:rPr>
      </w:pPr>
    </w:p>
    <w:p w:rsidR="00033539" w:rsidRDefault="00033539" w:rsidP="00033539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</w:p>
    <w:p w:rsidR="00033539" w:rsidRPr="000367C3" w:rsidRDefault="00033539" w:rsidP="00033539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Махачкала 2020г.</w:t>
      </w:r>
    </w:p>
    <w:bookmarkEnd w:id="0"/>
    <w:p w:rsidR="00344045" w:rsidRPr="00344045" w:rsidRDefault="00344045" w:rsidP="0034404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440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Пояснительная записка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Рабочая программа по русскому языку для 6 класса составлена на основе образовательной программы основного общего образования по русскому языку в </w:t>
      </w:r>
      <w:r w:rsidR="003440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Негосударственном Образовательном Учреждении Общеобразовательная Школа «Квант»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учебнику для 6 класса общеобразовательной школы авторов М. Т. Баранова, Л. А., Т. А. </w:t>
      </w:r>
      <w:proofErr w:type="spellStart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Ладыженской</w:t>
      </w:r>
      <w:proofErr w:type="spellEnd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Тростенцовой</w:t>
      </w:r>
      <w:proofErr w:type="spellEnd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др. (М.: Просвещение, 2013).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    На изучение русского языка в 6 классе в учебном плане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НОУ ООШ «Квант» отводится 5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 в неделю, итого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2A75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учебный год.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 xml:space="preserve">Планируемые результаты (личностные, предметные, </w:t>
      </w:r>
      <w:proofErr w:type="spellStart"/>
      <w:r w:rsidRPr="00055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метапредметные</w:t>
      </w:r>
      <w:proofErr w:type="spellEnd"/>
      <w:r w:rsidRPr="00055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).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Личностными результатами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выпускниками основной школы программы по русскому</w:t>
      </w:r>
      <w:r w:rsidRPr="00055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(родному)</w:t>
      </w:r>
      <w:r w:rsidRPr="00055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языку является: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1)понимание русского языка как одной из основных национально-культурных ценностей русского народа;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 2)осознание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</w:t>
      </w:r>
      <w:proofErr w:type="gramEnd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стремление к речевому самосовершенствованию; 3)достаточный объем словарного запаса и усвоение грамматических сре</w:t>
      </w:r>
      <w:proofErr w:type="gramStart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055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Метапредметными</w:t>
      </w:r>
      <w:proofErr w:type="spellEnd"/>
      <w:r w:rsidRPr="00055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результатами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выпускниками основной школы программы по русскому</w:t>
      </w:r>
      <w:r w:rsidRPr="00055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(родному)</w:t>
      </w:r>
      <w:r w:rsidRPr="00055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языку являются:</w:t>
      </w:r>
      <w:r w:rsidRPr="00055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1)владение всеми видами речевой деятельности:</w:t>
      </w:r>
    </w:p>
    <w:p w:rsidR="0005538C" w:rsidRPr="0005538C" w:rsidRDefault="0005538C" w:rsidP="0005538C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адекватное понимание информации устного и письменного сообщения;</w:t>
      </w:r>
    </w:p>
    <w:p w:rsidR="0005538C" w:rsidRPr="0005538C" w:rsidRDefault="0005538C" w:rsidP="0005538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разными видами чтения;</w:t>
      </w:r>
    </w:p>
    <w:p w:rsidR="0005538C" w:rsidRPr="0005538C" w:rsidRDefault="0005538C" w:rsidP="0005538C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адекватное восприятие на слух текстов разных стилей и жанров;</w:t>
      </w:r>
    </w:p>
    <w:p w:rsidR="0005538C" w:rsidRPr="0005538C" w:rsidRDefault="0005538C" w:rsidP="0005538C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свободно пользоваться словарями различных типов, справочной литературой;</w:t>
      </w:r>
    </w:p>
    <w:p w:rsidR="0005538C" w:rsidRPr="0005538C" w:rsidRDefault="0005538C" w:rsidP="0005538C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овладение приемами отбора и систематизации материала на определенную тему; умение вести самостоятельный поиск информации,</w:t>
      </w:r>
    </w:p>
    <w:p w:rsidR="0005538C" w:rsidRPr="0005538C" w:rsidRDefault="0005538C" w:rsidP="0005538C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анализ и отбор;</w:t>
      </w:r>
    </w:p>
    <w:p w:rsidR="0005538C" w:rsidRPr="0005538C" w:rsidRDefault="0005538C" w:rsidP="0005538C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 w:rsidR="0005538C" w:rsidRPr="0005538C" w:rsidRDefault="0005538C" w:rsidP="0005538C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05538C" w:rsidRPr="0005538C" w:rsidRDefault="0005538C" w:rsidP="0005538C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умение воспроизводить прослушанный или прочитанный текст с разной степенью свернутости;</w:t>
      </w:r>
    </w:p>
    <w:p w:rsidR="0005538C" w:rsidRPr="0005538C" w:rsidRDefault="0005538C" w:rsidP="0005538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05538C" w:rsidRPr="0005538C" w:rsidRDefault="0005538C" w:rsidP="0005538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свободно, правильно излагать свои мысли в устной и письменной форме;</w:t>
      </w:r>
    </w:p>
    <w:p w:rsidR="0005538C" w:rsidRPr="0005538C" w:rsidRDefault="0005538C" w:rsidP="0005538C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владение различными видами монолога и диалога;</w:t>
      </w:r>
    </w:p>
    <w:p w:rsidR="0005538C" w:rsidRPr="0005538C" w:rsidRDefault="0005538C" w:rsidP="0005538C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 в практике речевого общении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05538C" w:rsidRPr="0005538C" w:rsidRDefault="0005538C" w:rsidP="0005538C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участвовать в речевом общении, соблюдая нормы речевого этикета;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  умение выступать перед аудиторией сверстников с небольшими сообщениями, докладами;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2)применение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</w:t>
      </w:r>
      <w:proofErr w:type="spellStart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межпредметном</w:t>
      </w:r>
      <w:proofErr w:type="spellEnd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уровне (на уроках иностранного языка, литературы и др.); 3)коммуникативно 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55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Предметными результатами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освоения выпускниками основной школы программы по русскому</w:t>
      </w:r>
      <w:r w:rsidRPr="00055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(родному)</w:t>
      </w:r>
      <w:r w:rsidRPr="00055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языку являются:</w:t>
      </w:r>
      <w:r w:rsidRPr="00055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  <w:proofErr w:type="gramEnd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2)понимание места родного языка в системе гуманитарных наук и его роли в образовании в целом;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3)усвоение основ научных знаний о родном языке; понимание взаимосвязи его уровней и единиц; 4)освоение базовых понятий лингвистики: лингвистика и ее основные разделы; язык и речь, речевое общение, речь устная и письменная;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  <w:proofErr w:type="gramEnd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5)овладение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 6)опознавание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  <w:proofErr w:type="gramEnd"/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7)проведение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словосочетания и предложения, многоаспектного анализа текста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 8)понимание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9)осознание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Содержание программы</w:t>
      </w:r>
    </w:p>
    <w:p w:rsidR="0005538C" w:rsidRPr="0005538C" w:rsidRDefault="0005538C" w:rsidP="0005538C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 язык – один из развитых языков мира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Русский язык – один из развитых языков мира. Богатство русского языка. Необходимость изучения русского языка. Содержание и назначение УМК.</w:t>
      </w:r>
    </w:p>
    <w:p w:rsidR="0005538C" w:rsidRPr="0005538C" w:rsidRDefault="0005538C" w:rsidP="0005538C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Повторение </w:t>
      </w:r>
      <w:proofErr w:type="gramStart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изученного</w:t>
      </w:r>
      <w:proofErr w:type="gramEnd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5 классе.  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Фонетика. Орфоэпия. Графика. Фонетический разбор слова.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 слова. Орфограммы в приставках и корнях слов. Морфемный разбор слова.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Части речи. Морфологический разбор слова.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Орфограммы в окончаниях слов.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Словосочетание. Простое предложение.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Простое предложение. Знаки препинания внутри и в конце простого предложения.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Сложное предложение. Запятые в сложном предложении. Синтаксический и пунктуационный разбор предложений.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Прямая речь. Диалог. Разделительные и выделительные знаки препинания.</w:t>
      </w:r>
    </w:p>
    <w:p w:rsidR="0005538C" w:rsidRPr="0005538C" w:rsidRDefault="0005538C" w:rsidP="0005538C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Лексика.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Лексикология как раздел лингвистики. Лексическое значение слова.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Лексика русского языка с точки зрения сферы ее употребления. Общеупотребительные слова. Диалектизмы. Профессионализмы. Жаргонизмы. Эмоционально окрашенные слова.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Лексика русского языка с точки зрения ее активного и пассивного запаса. Устаревшие слова: историзмы, архаизмы. Новые слова (неологизмы).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Лексика русского языка с точки зрения ее происхождения. Исконно русские слова. Заимствованные слова. Признаки заимствованных слов. Пути пополнения словарного запаса русского языка.</w:t>
      </w:r>
    </w:p>
    <w:p w:rsidR="0005538C" w:rsidRPr="0005538C" w:rsidRDefault="0005538C" w:rsidP="0005538C">
      <w:pPr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Фразеология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Фразеология как раздел лингвистики.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Фразеологизмы, их грамматические и синтаксические особенности, функции  в речи. Источники фразеологизмов. Крылатые слова.</w:t>
      </w:r>
    </w:p>
    <w:p w:rsidR="0005538C" w:rsidRPr="0005538C" w:rsidRDefault="0005538C" w:rsidP="0005538C">
      <w:pPr>
        <w:numPr>
          <w:ilvl w:val="0"/>
          <w:numId w:val="16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Словообразование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Словообразование как раздел лингвистики. Исходная (производящая) основа и словообразующая морфема. Словообразовательная пара. Словообразовательная цепочка.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Основные способы образования слов. Образование слов с помощью морфем (приставочный, суффиксальный, приставочно-суффиксальный, </w:t>
      </w:r>
      <w:proofErr w:type="spellStart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бессуффиксный</w:t>
      </w:r>
      <w:proofErr w:type="spellEnd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способы). Сложение как способ словообразования. Переход слова из одной части речи в другую как один из способов образования слов. Сращение сочетания слов в слово. Словообразовательные и морфемные словари русского языка. Морфемный и словообразовательный разбор слова</w:t>
      </w:r>
    </w:p>
    <w:p w:rsidR="0005538C" w:rsidRPr="0005538C" w:rsidRDefault="0005538C" w:rsidP="0005538C">
      <w:pPr>
        <w:numPr>
          <w:ilvl w:val="0"/>
          <w:numId w:val="1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Морфология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Морфология как раздел лингвистики. Морфологические признаки. Самостоятельны и служебные части речи.</w:t>
      </w:r>
    </w:p>
    <w:p w:rsidR="0005538C" w:rsidRPr="0005538C" w:rsidRDefault="0005538C" w:rsidP="0005538C">
      <w:pPr>
        <w:numPr>
          <w:ilvl w:val="0"/>
          <w:numId w:val="18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существительное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существительное как часть речи. Общее морфологическое значение и синтаксические функции существительных.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Разносклоняемые существительные.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Несклоняемые существительные. Особенности употребления несклоняемых существительных. Род несклоняемых существительных.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Имена существительные общего рода. Особенности согласования с именами существительными общего рода прилагательных и глаголов прошедшего времени.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Морфологический разбор имени существительного.</w:t>
      </w:r>
    </w:p>
    <w:p w:rsidR="0005538C" w:rsidRPr="0005538C" w:rsidRDefault="0005538C" w:rsidP="0005538C">
      <w:pPr>
        <w:numPr>
          <w:ilvl w:val="0"/>
          <w:numId w:val="19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прилагательное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Общее грамматическое значение, морфологические признаки и синтаксические функции имен прилагательных. Разряды имен прилагательных: качественные, относительные и притяжательные. Степени сравнения качественных прилагательных, особенности их образования и употребления. Тематические группы относительных прилагательных. Особенности образования притяжательных прилагательных.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Морфологический разбор имени прилагательного.</w:t>
      </w:r>
    </w:p>
    <w:p w:rsidR="0005538C" w:rsidRPr="0005538C" w:rsidRDefault="0005538C" w:rsidP="0005538C">
      <w:pPr>
        <w:numPr>
          <w:ilvl w:val="0"/>
          <w:numId w:val="20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Имя числительное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Имя числительное как часть речи. Общее грамматическое значение, морфологические признаки и синтаксические функции числительных. Числительные количественные и порядковые. Числительные простые и составные. Разряды числительных: числительные, обозначающие целые 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числа, собирательные и дробные. Особенности склонения числительных разных разрядов. Порядковые числительные.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Морфологический разбор числительного.</w:t>
      </w:r>
    </w:p>
    <w:p w:rsidR="0005538C" w:rsidRPr="0005538C" w:rsidRDefault="0005538C" w:rsidP="0005538C">
      <w:pPr>
        <w:numPr>
          <w:ilvl w:val="0"/>
          <w:numId w:val="2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Местоимение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Местоимение как часть речи. Общее грамматическое значение, морфологические признаки и синтаксические функции местоимений.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Разряды местоимений: личные, собирательное, вопросительные, относительные, отрицательные, неопределенные, притяжательные, определительные и указательные.</w:t>
      </w:r>
      <w:proofErr w:type="gramEnd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Особенности склонения местоимений разных разрядов. Морфологический разбор местоимения.</w:t>
      </w:r>
    </w:p>
    <w:p w:rsidR="0005538C" w:rsidRPr="0005538C" w:rsidRDefault="0005538C" w:rsidP="0005538C">
      <w:pPr>
        <w:numPr>
          <w:ilvl w:val="0"/>
          <w:numId w:val="22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Глагол как часть речи. Общее грамматическое значение, морфологические признаки и синтаксические функции глагола. Разноспрягаемые глаголы. Глаголы переходные и непереходные, возвратные и невозвратные. Наклонения глагола: изъявительное, условное и повелительное. Употребление наклонений. Безличные глаголы, их лексико-грамматические свойства.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Морфологический разбор глагола.</w:t>
      </w:r>
    </w:p>
    <w:p w:rsidR="0005538C" w:rsidRPr="0005538C" w:rsidRDefault="0005538C" w:rsidP="0005538C">
      <w:pPr>
        <w:numPr>
          <w:ilvl w:val="0"/>
          <w:numId w:val="23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Орфография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Буквы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корне </w:t>
      </w:r>
      <w:proofErr w:type="gramStart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spell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</w:t>
      </w:r>
      <w:proofErr w:type="gram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ас</w:t>
      </w:r>
      <w:proofErr w:type="spell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-/-кос-.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Буквы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корне </w:t>
      </w:r>
      <w:proofErr w:type="gram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-г</w:t>
      </w:r>
      <w:proofErr w:type="gram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ор-/-</w:t>
      </w:r>
      <w:proofErr w:type="spell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гар</w:t>
      </w:r>
      <w:proofErr w:type="spell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Буквы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а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proofErr w:type="gram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proofErr w:type="gram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корнях с чередованием.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Буквы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ы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proofErr w:type="spellStart"/>
      <w:proofErr w:type="gram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</w:t>
      </w:r>
      <w:proofErr w:type="spellEnd"/>
      <w:proofErr w:type="gram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приставок.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Гласные после приставок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пре-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proofErr w:type="gram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</w:t>
      </w:r>
      <w:proofErr w:type="gram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Соединительные</w:t>
      </w:r>
      <w:proofErr w:type="gramEnd"/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сложных словах.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Буква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суффиксе </w:t>
      </w:r>
      <w:proofErr w:type="gram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proofErr w:type="spell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</w:t>
      </w:r>
      <w:proofErr w:type="gram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</w:t>
      </w:r>
      <w:proofErr w:type="spell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существительных на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–</w:t>
      </w:r>
      <w:proofErr w:type="spell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мя</w:t>
      </w:r>
      <w:proofErr w:type="spell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существительными.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Буквы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щ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суффиксе существительных </w:t>
      </w:r>
      <w:proofErr w:type="gram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-ч</w:t>
      </w:r>
      <w:proofErr w:type="gram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ик-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(-</w:t>
      </w:r>
      <w:proofErr w:type="spell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щик</w:t>
      </w:r>
      <w:proofErr w:type="spell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Гласные в суффиксах существительных </w:t>
      </w:r>
      <w:proofErr w:type="gram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proofErr w:type="spell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</w:t>
      </w:r>
      <w:proofErr w:type="gram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к</w:t>
      </w:r>
      <w:proofErr w:type="spell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proofErr w:type="spell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ик</w:t>
      </w:r>
      <w:proofErr w:type="spell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Гласные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шипящих в суффиксах существительных.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Не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прилагательными.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Буквы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шипящих и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ц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суффиксах прилагательных.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 и две буквы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н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суффиксах прилагательных.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Различение на письме суффиксов прилагательных </w:t>
      </w:r>
      <w:proofErr w:type="gram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-к</w:t>
      </w:r>
      <w:proofErr w:type="gram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    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</w:t>
      </w:r>
      <w:proofErr w:type="spell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ск</w:t>
      </w:r>
      <w:proofErr w:type="spell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Дефисное и слитное написание сложных прилагательных.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Мягкий знак на конце и в середине числительных.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суффиксов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gram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–т</w:t>
      </w:r>
      <w:proofErr w:type="gram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о, -либо, -</w:t>
      </w:r>
      <w:proofErr w:type="spell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нибудь</w:t>
      </w:r>
      <w:proofErr w:type="spell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Условия дефисного и раздельно написания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приставки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кое-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неопределенными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местоимениями.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 не и ни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местоимениями.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Употребление частицы </w:t>
      </w:r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бы </w:t>
      </w: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глаголами в условном наклонении.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Употребление мягкого знака на конце глаголов в повелительном наклонении.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суффиксов глаголов в повелительном наклонении.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Правописание суффиксов глаголов </w:t>
      </w:r>
      <w:proofErr w:type="gram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–</w:t>
      </w:r>
      <w:proofErr w:type="spell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</w:t>
      </w:r>
      <w:proofErr w:type="gram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ва</w:t>
      </w:r>
      <w:proofErr w:type="spell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-/-</w:t>
      </w:r>
      <w:proofErr w:type="spell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ева</w:t>
      </w:r>
      <w:proofErr w:type="spell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 и –</w:t>
      </w:r>
      <w:proofErr w:type="spellStart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ыва</w:t>
      </w:r>
      <w:proofErr w:type="spellEnd"/>
      <w:r w:rsidRPr="0005538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-/-ива-.</w:t>
      </w:r>
    </w:p>
    <w:p w:rsidR="0005538C" w:rsidRPr="0005538C" w:rsidRDefault="0005538C" w:rsidP="0005538C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речи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Текст. План выражения и план содержания текста. Простой и сложный план.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Стили речи. Официально-деловой стиль речи: сфера употребления и особенности. Обучение написанию деловых документов (заявление, доверенность, расписка и др.).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Функционально-смысловые типы речи. Описание, повествование, рассуждение. Описание помещения. Описание природы.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Сочинения разных жанров (сочинение по личным впечатлениям, сочинение по картине, сочинение-рассуждение, сочинение-описание природы, сочинение-рассказ, сочинение по данному началу и др.)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Изложения: подробное, сжатое, выборочное.</w:t>
      </w:r>
    </w:p>
    <w:p w:rsidR="0005538C" w:rsidRPr="0005538C" w:rsidRDefault="0005538C" w:rsidP="0005538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55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Устное выступление на заданную тему.</w:t>
      </w:r>
    </w:p>
    <w:p w:rsidR="00FD228F" w:rsidRDefault="00FD228F"/>
    <w:p w:rsidR="0005538C" w:rsidRDefault="0005538C"/>
    <w:tbl>
      <w:tblPr>
        <w:tblW w:w="10575" w:type="dxa"/>
        <w:tblInd w:w="-452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844"/>
        <w:gridCol w:w="6386"/>
        <w:gridCol w:w="708"/>
        <w:gridCol w:w="2637"/>
      </w:tblGrid>
      <w:tr w:rsidR="00136E6D" w:rsidRPr="00FB6709" w:rsidTr="00136E6D">
        <w:trPr>
          <w:trHeight w:val="959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№</w:t>
            </w:r>
          </w:p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proofErr w:type="gramStart"/>
            <w:r w:rsidRPr="005D631C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п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/п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Тема урока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к/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ч</w:t>
            </w:r>
            <w:proofErr w:type="gramEnd"/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8"/>
                <w:lang w:eastAsia="ru-RU"/>
              </w:rPr>
              <w:t>Примечание</w:t>
            </w:r>
          </w:p>
        </w:tc>
      </w:tr>
      <w:tr w:rsidR="00136E6D" w:rsidRPr="00FB6709" w:rsidTr="00136E6D"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Повторение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изученного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в 5 классе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Повторение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изученного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в 5 классе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Повторение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изученного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в 5 классе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4.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Повторение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изученного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в 5 классе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Повторение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изученного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в 5 классе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6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Повторение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изученного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в 5 классе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7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Входной контрольный диктант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8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Повторение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изученного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в 5 классе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9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Повторение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изученного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в 5 классе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10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u w:val="single"/>
                <w:lang w:eastAsia="ru-RU"/>
              </w:rPr>
              <w:t xml:space="preserve">Введение </w:t>
            </w:r>
          </w:p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Русский язык – один из развитых языков мира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11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Язык, речь, общение. Ситуация общения.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12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Фонетика, орфоэпия, графика, орфография.</w:t>
            </w:r>
          </w:p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i/>
                <w:iCs/>
                <w:color w:val="000000"/>
                <w:sz w:val="32"/>
                <w:szCs w:val="28"/>
                <w:lang w:eastAsia="ru-RU"/>
              </w:rPr>
              <w:t>Диагностический диктант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648"/>
        </w:trPr>
        <w:tc>
          <w:tcPr>
            <w:tcW w:w="844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386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Морфемы в слове. Орфограммы в приставках и корнях слов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14.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Части речи. Морфологический разбор слова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15.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Части речи. Морфологический разбор слова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16.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Орфограммы в окончаниях слов. Проверочная работа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17.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Словосочетание. Простое предложение. Знаки препинания в конце и внутри простого предложения</w:t>
            </w:r>
          </w:p>
        </w:tc>
        <w:tc>
          <w:tcPr>
            <w:tcW w:w="708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18.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Сложное предложение. Знаки препинания в сложном предложении.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19.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Сложное предложение. Знаки препинания в сложном предложении.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20.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Прямая речь. Диалог. Разделительные и выделительные знаки препинания в предложениях с прямой речью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21.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Текст, его особенности Средства связи частей текста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 </w:t>
            </w: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.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Тема и основная мысль текста. Заглавие текса.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22.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Начальные и конечные предложения текста. Ключевые слова. Основные признаки текста.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23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Текст и стили</w:t>
            </w: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 </w:t>
            </w: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речи Официально-деловой стиль.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24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Повторение</w:t>
            </w: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. Контрольная работа №1</w:t>
            </w:r>
          </w:p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(диктант с грам. заданием)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25.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Анализ контрольного диктанта.</w:t>
            </w:r>
          </w:p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Слово и его лексическое значение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26.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Сочинение по картине </w:t>
            </w:r>
            <w:proofErr w:type="spell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М.Герасимова</w:t>
            </w:r>
            <w:proofErr w:type="spell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"После дождя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"(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Мокрая терраса)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Общеупотребительные слова. Профессионализмы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28.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Диалектизмы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29.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Исконно русские и заимствованные слова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30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Новые слова (неологизмы)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31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Устаревшие слова.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32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Фразеологизмы. Источники фразеологизмов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33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Употребление фразеологизмов в речи.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34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32BC" w:rsidRPr="005D631C" w:rsidRDefault="00B132BC" w:rsidP="00B1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lang w:eastAsia="ru-RU"/>
              </w:rPr>
              <w:t>Словообразование и орфография. Культура речи.</w:t>
            </w:r>
          </w:p>
          <w:p w:rsidR="00136E6D" w:rsidRPr="00B132BC" w:rsidRDefault="00B132BC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</w:t>
            </w:r>
            <w:proofErr w:type="spell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Морфемика</w:t>
            </w:r>
            <w:proofErr w:type="spell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, словообразование.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 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35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132BC" w:rsidRPr="005D631C" w:rsidRDefault="00B132BC" w:rsidP="00B1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Лексика и фразеология.</w:t>
            </w:r>
          </w:p>
          <w:p w:rsidR="00136E6D" w:rsidRPr="005D631C" w:rsidRDefault="00B132BC" w:rsidP="00B132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 xml:space="preserve">Контрольная работа №2 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36.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B132BC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Анализ контрольной работы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37.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Описание помещения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38.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Основные способы образования слов в русском языке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39.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Этимология слов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40.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Систематизация материалов к сочинению. Сложный план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41.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Контрольное сочинение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42.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Буквы О и А в корне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-к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ос-/-</w:t>
            </w:r>
            <w:proofErr w:type="spell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кас</w:t>
            </w:r>
            <w:proofErr w:type="spell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43.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Буквы О и А в корне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-г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ор-/-</w:t>
            </w:r>
            <w:proofErr w:type="spell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гар</w:t>
            </w:r>
            <w:proofErr w:type="spell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-, -</w:t>
            </w:r>
            <w:proofErr w:type="spell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зар-зор</w:t>
            </w:r>
            <w:proofErr w:type="spell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44.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Буквы Ы и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</w:t>
            </w:r>
            <w:proofErr w:type="spell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</w:t>
            </w:r>
            <w:proofErr w:type="spellEnd"/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после приставок.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45.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Гласные в приставках пре- и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при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46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Гласные в приставках пре- и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при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lastRenderedPageBreak/>
              <w:t>47.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Соединительные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О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и Е в сложных словах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48.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Сложносокращенные слова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49.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Морфемный и словообразовательный разбор слова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50.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Словообразование и орфография</w:t>
            </w: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. Контрольная работа №3 (диктант с грамматическим заданием)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51.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Анализ контрольного диктанта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52.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u w:val="single"/>
                <w:lang w:eastAsia="ru-RU"/>
              </w:rPr>
              <w:t>Морфология и орфография. Культура речи</w:t>
            </w:r>
          </w:p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Разносклоняемые имена существительные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53.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Буква Е в суффиксе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</w:t>
            </w:r>
            <w:proofErr w:type="spell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е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н</w:t>
            </w:r>
            <w:proofErr w:type="spell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 существительных на –</w:t>
            </w:r>
            <w:proofErr w:type="spell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мя</w:t>
            </w:r>
            <w:proofErr w:type="spellEnd"/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54.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Несклоняемые имена существительные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55.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Род несклоняемых имен существительных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56.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Имена существительные общего рода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57.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Морфологический разбор имени существительного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58.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82345C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Буквы Ч и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Щ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в суффиксах существительных -чик-/-</w:t>
            </w:r>
            <w:proofErr w:type="spell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щик</w:t>
            </w:r>
            <w:proofErr w:type="spell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-.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59.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82345C" w:rsidP="0082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Буквы Ч и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Щ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в суффиксах существительных -чик-/-</w:t>
            </w:r>
            <w:proofErr w:type="spell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щик</w:t>
            </w:r>
            <w:proofErr w:type="spell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-. 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60.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НЕ с существительными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61.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82345C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НЕ с существительными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62.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82345C" w:rsidP="008234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Контрольный</w:t>
            </w: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 xml:space="preserve"> диктант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63.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Гласные в суффиксах существительных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</w:t>
            </w:r>
            <w:proofErr w:type="spell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е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к</w:t>
            </w:r>
            <w:proofErr w:type="spell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и -</w:t>
            </w:r>
            <w:proofErr w:type="spell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ик</w:t>
            </w:r>
            <w:proofErr w:type="spellEnd"/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  <w:p w:rsidR="00894E6B" w:rsidRDefault="00894E6B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  <w:p w:rsidR="00894E6B" w:rsidRDefault="00894E6B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  <w:p w:rsidR="00894E6B" w:rsidRPr="005D631C" w:rsidRDefault="00894E6B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lastRenderedPageBreak/>
              <w:t>64.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Гласные в суффиксах существительных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</w:t>
            </w:r>
            <w:proofErr w:type="spell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е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к</w:t>
            </w:r>
            <w:proofErr w:type="spell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и -</w:t>
            </w:r>
            <w:proofErr w:type="spell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ик</w:t>
            </w:r>
            <w:proofErr w:type="spellEnd"/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65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Гласные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О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и Е после шипящих в суффиксах существительных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66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Гласные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О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и Е после шипящих в суффиксах существительных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67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4E6B" w:rsidRPr="005D631C" w:rsidRDefault="00136E6D" w:rsidP="00894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 xml:space="preserve"> </w:t>
            </w:r>
            <w:r w:rsidR="00894E6B"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Имя существительное</w:t>
            </w:r>
            <w:r w:rsidR="00894E6B"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.</w:t>
            </w:r>
          </w:p>
          <w:p w:rsidR="00136E6D" w:rsidRPr="005D631C" w:rsidRDefault="00894E6B" w:rsidP="00894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Контрольная работа №4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68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894E6B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Анализ контрольных работ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69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94E6B" w:rsidRPr="005D631C" w:rsidRDefault="00894E6B" w:rsidP="00894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u w:val="single"/>
                <w:lang w:eastAsia="ru-RU"/>
              </w:rPr>
              <w:t xml:space="preserve">Имя прилагательное </w:t>
            </w:r>
          </w:p>
          <w:p w:rsidR="00136E6D" w:rsidRPr="005D631C" w:rsidRDefault="00894E6B" w:rsidP="00894E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Повторение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изученного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в 5 классе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70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894E6B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Обобщающий урок по теме «Имя существительное»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71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Описание природы. Зим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а(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устно)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72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Сочинение - описание природы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73.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Степени сравнения имен прилагательных</w:t>
            </w:r>
          </w:p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74.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Степени сравнения имен прилагательных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75.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Разряды имен прилагательных по значению. Качественные прилагательные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76.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Относительные прилагательные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77.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Притяжательные прилагательные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78.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Контрольное изложение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79.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Морфологический разбор имен прилагательных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80.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Морфологический разбор имен прилагательных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81.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НЕ с прилагательными</w:t>
            </w:r>
          </w:p>
          <w:p w:rsidR="00894E6B" w:rsidRDefault="00894E6B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  <w:p w:rsidR="00894E6B" w:rsidRPr="005D631C" w:rsidRDefault="00894E6B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lastRenderedPageBreak/>
              <w:t>82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НЕ с прилагательными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83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Буквы О и Е после шипящих и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Ц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в суффиксах прилагательных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84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Описание картины Н.П. Крымова «Зимний вечер»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85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Одна и две Н в суффиксах прилагательных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86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Одна и две Н в суффиксах прилагательных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407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87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894E6B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Диктант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88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Различение на письме суффиксов прилагательных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-к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-/-</w:t>
            </w:r>
            <w:proofErr w:type="spell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ск</w:t>
            </w:r>
            <w:proofErr w:type="spell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89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Дефисное и слитное написание сложных прилагательных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90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Дефисное и слитное написание сложных прилагательных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91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Обобщающий урок по теме «Имя прилагательное»</w:t>
            </w:r>
          </w:p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92.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Имя прилагательное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 .</w:t>
            </w:r>
            <w:proofErr w:type="gramEnd"/>
          </w:p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 xml:space="preserve">Контрольная работа №5 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93.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Анализ контрольного диктанта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94.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u w:val="single"/>
                <w:lang w:eastAsia="ru-RU"/>
              </w:rPr>
              <w:t xml:space="preserve">Имя числительное </w:t>
            </w: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Имя числительное как часть речи. Простые и составные числительные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95.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Официально-деловой стиль. Расписка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96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Мягкий знак на конце и в середине числительных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97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Мягкий знак на конце и в середине </w:t>
            </w: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lastRenderedPageBreak/>
              <w:t>числительных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lastRenderedPageBreak/>
              <w:t>98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Разряды количественных числительных. Целые числа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99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Дробные числительные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100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Собирательные числительные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101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Порядковые числительные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102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Морфологический разбор числительного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103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Публичное выступление. «Берегите природу!»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104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Имя числительное.</w:t>
            </w:r>
          </w:p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 xml:space="preserve">Контрольная работа №6 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105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u w:val="single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u w:val="single"/>
                <w:lang w:eastAsia="ru-RU"/>
              </w:rPr>
              <w:t xml:space="preserve">Местоимение </w:t>
            </w:r>
          </w:p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Местоимение как часть речи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106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Личные местоимения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107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Возвратное местоимение СЕБЯ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108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Рассказ по сюжетным картинкам. Как я однажды помогал маме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109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Контрольное сочинение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110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Вопросительные местоимения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111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Относительные местоимения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112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Неопределенные местоимения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113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Отрицательные местоимения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114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Отрицательные местоимения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115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Притяжательные местоимения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116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Устное сочинение-рассуждение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 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117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Указательные местоимения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lastRenderedPageBreak/>
              <w:t>118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Определительные местоимения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119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Сочинени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е-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рассказ по воображению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120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Морфологический разбор местоимения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121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Изложение повествовательного характера с изменением рассказчика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122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Местоимение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 .</w:t>
            </w:r>
            <w:proofErr w:type="gramEnd"/>
          </w:p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Контрольная работа №7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 xml:space="preserve">( 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тесты)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123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u w:val="single"/>
                <w:lang w:eastAsia="ru-RU"/>
              </w:rPr>
              <w:t xml:space="preserve">Глагол </w:t>
            </w:r>
          </w:p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Повторение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изученного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в 5 классе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124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Повторение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изученного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в 5 классе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125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Подготовка к сочинению по сюжетным картинкам с включением части готового текста " Стёпа колет дрова"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126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Сочинение по сюжетным картинкам с включением части готового текста «Степа колет дрова»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127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Разноспрягаемые глаголы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128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Разноспрягаемые глаголы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129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Глаголы непереходные и переходные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130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Глаголы непереходные и переходные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131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Наклонение глагола.</w:t>
            </w:r>
          </w:p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Изъявительное наклонение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132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Подготовка к</w:t>
            </w: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 </w:t>
            </w: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изложение на основе учебник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а(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"Витькина гайка")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133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Изложение на основе учебника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134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Условное наклонение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135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Условное наклонение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lastRenderedPageBreak/>
              <w:t>136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Повелительное наклонение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137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Повелительное наклонение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138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Употребление наклонений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139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Безличные глаголы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140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Безличные глаголы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141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Морфологический разбор глагола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142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Морфологический разбор глагола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143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Рассказ на основе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услышанного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. Составление рассказа. ("Когда моя мама училась в школе")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 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144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Правописание гласных в суффиксах глаголов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145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Правописание гласных в суффиксах глаголов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146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Обобщающий урок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147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Глагол.</w:t>
            </w:r>
          </w:p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Контрольная работа №8 (диктант</w:t>
            </w: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)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148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Анализ контрольного диктанта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149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u w:val="single"/>
                <w:lang w:eastAsia="ru-RU"/>
              </w:rPr>
              <w:t xml:space="preserve">Повторение и систематизация </w:t>
            </w:r>
            <w:proofErr w:type="gramStart"/>
            <w:r w:rsidRPr="005D63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u w:val="single"/>
                <w:lang w:eastAsia="ru-RU"/>
              </w:rPr>
              <w:t>изученного</w:t>
            </w:r>
            <w:proofErr w:type="gramEnd"/>
            <w:r w:rsidRPr="005D631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2"/>
                <w:szCs w:val="28"/>
                <w:u w:val="single"/>
                <w:lang w:eastAsia="ru-RU"/>
              </w:rPr>
              <w:t xml:space="preserve"> в 5 -6 классах </w:t>
            </w:r>
          </w:p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Разделы науки о языке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150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Разделы науки о языке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151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Разделы науки о языке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152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Орфография и орфографический разбор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153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Орфография и орфографический разбор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154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Пунктуация и пунктуационный разбор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155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Пунктуация и пунктуационный разбор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lastRenderedPageBreak/>
              <w:t>156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Сочинение на выбранную тему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157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Лексика и фразеология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158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Лексика и фразеология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159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Словообразование. Морфемный и словообразовательный разбор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160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Словообразование. Морфемный и словообразовательный разбор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161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Морфология. Морфологический разбор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162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Морфология. Морфологический разбор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163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Синтаксис и синтаксический разбор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164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Синтаксис и синтаксический разбор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165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Повторение. Работа с тестами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166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Комплексный анализ текста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167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Подготовка к контрольно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му</w:t>
            </w: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диктанту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168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Итоговый контрольный диктант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169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Анализ контрольного диктанта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6D1958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170</w:t>
            </w:r>
            <w:r w:rsidR="002A752B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-171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 w:rsidRPr="005D631C"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Обобщающий урок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136E6D" w:rsidRPr="005D631C" w:rsidRDefault="002A752B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2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36E6D" w:rsidRPr="005D631C" w:rsidRDefault="00136E6D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</w:pPr>
          </w:p>
        </w:tc>
      </w:tr>
      <w:tr w:rsidR="002A752B" w:rsidRPr="00FB6709" w:rsidTr="00136E6D">
        <w:trPr>
          <w:trHeight w:val="210"/>
        </w:trPr>
        <w:tc>
          <w:tcPr>
            <w:tcW w:w="844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752B" w:rsidRPr="005D631C" w:rsidRDefault="002A752B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172-175</w:t>
            </w:r>
          </w:p>
        </w:tc>
        <w:tc>
          <w:tcPr>
            <w:tcW w:w="638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752B" w:rsidRPr="005D631C" w:rsidRDefault="002A752B" w:rsidP="006D19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32"/>
                <w:szCs w:val="28"/>
                <w:lang w:eastAsia="ru-RU"/>
              </w:rPr>
              <w:t>Повторение пройденного материала</w:t>
            </w:r>
          </w:p>
        </w:tc>
        <w:tc>
          <w:tcPr>
            <w:tcW w:w="70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2A752B" w:rsidRDefault="002A752B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263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2A752B" w:rsidRPr="005D631C" w:rsidRDefault="002A752B" w:rsidP="006D19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28"/>
                <w:lang w:eastAsia="ru-RU"/>
              </w:rPr>
            </w:pPr>
          </w:p>
        </w:tc>
      </w:tr>
      <w:tr w:rsidR="00136E6D" w:rsidRPr="00FB6709" w:rsidTr="00136E6D">
        <w:trPr>
          <w:gridAfter w:val="1"/>
          <w:wAfter w:w="2637" w:type="dxa"/>
          <w:trHeight w:val="195"/>
        </w:trPr>
        <w:tc>
          <w:tcPr>
            <w:tcW w:w="844" w:type="dxa"/>
            <w:shd w:val="clear" w:color="auto" w:fill="FFFFFF"/>
            <w:hideMark/>
          </w:tcPr>
          <w:p w:rsidR="00136E6D" w:rsidRPr="00FB6709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86" w:type="dxa"/>
            <w:shd w:val="clear" w:color="auto" w:fill="FFFFFF"/>
            <w:hideMark/>
          </w:tcPr>
          <w:p w:rsidR="00136E6D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D1958" w:rsidRPr="00FB6709" w:rsidRDefault="006D1958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136E6D" w:rsidRPr="00FB6709" w:rsidRDefault="00136E6D" w:rsidP="00136E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36E6D" w:rsidRPr="00136E6D" w:rsidRDefault="00136E6D" w:rsidP="00136E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36E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Учебно-методическое обеспечение</w:t>
      </w:r>
    </w:p>
    <w:p w:rsidR="00136E6D" w:rsidRPr="00136E6D" w:rsidRDefault="00136E6D" w:rsidP="00136E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36E6D" w:rsidRPr="00136E6D" w:rsidRDefault="00136E6D" w:rsidP="00136E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36E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(ФГОС) </w:t>
      </w:r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Русский язык. 6 класс. Учеб</w:t>
      </w:r>
      <w:proofErr w:type="gramStart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proofErr w:type="gramEnd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 </w:t>
      </w:r>
      <w:proofErr w:type="spellStart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учреждений.  В 2 ч./ (Т. А. </w:t>
      </w:r>
      <w:proofErr w:type="spellStart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>Ладыженская</w:t>
      </w:r>
      <w:proofErr w:type="spellEnd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М. Т. Баранов, Л. А. </w:t>
      </w:r>
      <w:proofErr w:type="spellStart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Тростенцова</w:t>
      </w:r>
      <w:proofErr w:type="spellEnd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др.; науч. ред. Н. М. </w:t>
      </w:r>
      <w:proofErr w:type="spellStart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Шанский</w:t>
      </w:r>
      <w:proofErr w:type="spellEnd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>). – М.: Просвещение, 2013.</w:t>
      </w:r>
    </w:p>
    <w:p w:rsidR="00136E6D" w:rsidRPr="00136E6D" w:rsidRDefault="00136E6D" w:rsidP="00136E6D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b/>
          <w:i/>
          <w:sz w:val="28"/>
          <w:szCs w:val="28"/>
          <w:u w:val="single"/>
          <w:lang w:eastAsia="ru-RU"/>
        </w:rPr>
      </w:pPr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(ФГОС) Русский язык. Методические рекомендации. 6 класс: пособие для учителей </w:t>
      </w:r>
      <w:proofErr w:type="spellStart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учреждений/ </w:t>
      </w:r>
      <w:r w:rsidRPr="00136E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Т. А. </w:t>
      </w:r>
      <w:proofErr w:type="spellStart"/>
      <w:r w:rsidRPr="00136E6D">
        <w:rPr>
          <w:rFonts w:ascii="Times New Roman" w:eastAsia="Calibri" w:hAnsi="Times New Roman" w:cs="Times New Roman"/>
          <w:sz w:val="28"/>
          <w:szCs w:val="28"/>
          <w:lang w:eastAsia="ru-RU"/>
        </w:rPr>
        <w:t>Ладыженская</w:t>
      </w:r>
      <w:proofErr w:type="spellEnd"/>
      <w:r w:rsidRPr="00136E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М. Т. Баранов, Л. А. </w:t>
      </w:r>
      <w:proofErr w:type="spellStart"/>
      <w:r w:rsidRPr="00136E6D">
        <w:rPr>
          <w:rFonts w:ascii="Times New Roman" w:eastAsia="Calibri" w:hAnsi="Times New Roman" w:cs="Times New Roman"/>
          <w:sz w:val="28"/>
          <w:szCs w:val="28"/>
          <w:lang w:eastAsia="ru-RU"/>
        </w:rPr>
        <w:t>Тростенцова</w:t>
      </w:r>
      <w:proofErr w:type="spellEnd"/>
      <w:r w:rsidRPr="00136E6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др. – М.: Просвещение, 2012 г.</w:t>
      </w:r>
    </w:p>
    <w:p w:rsidR="00136E6D" w:rsidRPr="00136E6D" w:rsidRDefault="00136E6D" w:rsidP="00136E6D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(ФГОС) Ефремова Е. А. Русский язык. Рабочая тетрадь: 6 класс. Пособие для уч. </w:t>
      </w:r>
      <w:proofErr w:type="spellStart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</w:t>
      </w:r>
      <w:proofErr w:type="spellEnd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</w:t>
      </w:r>
      <w:proofErr w:type="spellEnd"/>
      <w:r w:rsidRPr="00136E6D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М.: Просвещение, 2013г.</w:t>
      </w:r>
    </w:p>
    <w:p w:rsidR="0005538C" w:rsidRPr="00136E6D" w:rsidRDefault="0005538C" w:rsidP="00136E6D">
      <w:pPr>
        <w:spacing w:after="0" w:line="240" w:lineRule="auto"/>
        <w:ind w:firstLine="709"/>
        <w:jc w:val="both"/>
        <w:rPr>
          <w:sz w:val="28"/>
          <w:szCs w:val="28"/>
        </w:rPr>
      </w:pPr>
    </w:p>
    <w:sectPr w:rsidR="0005538C" w:rsidRPr="00136E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76D" w:rsidRDefault="008F176D" w:rsidP="0005538C">
      <w:pPr>
        <w:spacing w:after="0" w:line="240" w:lineRule="auto"/>
      </w:pPr>
      <w:r>
        <w:separator/>
      </w:r>
    </w:p>
  </w:endnote>
  <w:endnote w:type="continuationSeparator" w:id="0">
    <w:p w:rsidR="008F176D" w:rsidRDefault="008F176D" w:rsidP="00055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76D" w:rsidRDefault="008F176D" w:rsidP="0005538C">
      <w:pPr>
        <w:spacing w:after="0" w:line="240" w:lineRule="auto"/>
      </w:pPr>
      <w:r>
        <w:separator/>
      </w:r>
    </w:p>
  </w:footnote>
  <w:footnote w:type="continuationSeparator" w:id="0">
    <w:p w:rsidR="008F176D" w:rsidRDefault="008F176D" w:rsidP="000553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F4251"/>
    <w:multiLevelType w:val="multilevel"/>
    <w:tmpl w:val="A5D2F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276D63"/>
    <w:multiLevelType w:val="multilevel"/>
    <w:tmpl w:val="92043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B0F7D37"/>
    <w:multiLevelType w:val="multilevel"/>
    <w:tmpl w:val="DFF0A4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B538F3"/>
    <w:multiLevelType w:val="multilevel"/>
    <w:tmpl w:val="FBD01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42D3C70"/>
    <w:multiLevelType w:val="multilevel"/>
    <w:tmpl w:val="86F4D2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5211E4"/>
    <w:multiLevelType w:val="multilevel"/>
    <w:tmpl w:val="F9D4F32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9CD0E0E"/>
    <w:multiLevelType w:val="multilevel"/>
    <w:tmpl w:val="AA260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793F4E"/>
    <w:multiLevelType w:val="multilevel"/>
    <w:tmpl w:val="C632E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E88469D"/>
    <w:multiLevelType w:val="multilevel"/>
    <w:tmpl w:val="5B4AB3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A7314B8"/>
    <w:multiLevelType w:val="multilevel"/>
    <w:tmpl w:val="07BE62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0537006"/>
    <w:multiLevelType w:val="multilevel"/>
    <w:tmpl w:val="BF32676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B56293"/>
    <w:multiLevelType w:val="multilevel"/>
    <w:tmpl w:val="EA58F61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D2A7E9A"/>
    <w:multiLevelType w:val="multilevel"/>
    <w:tmpl w:val="527CD39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011A5E"/>
    <w:multiLevelType w:val="multilevel"/>
    <w:tmpl w:val="99D29F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8F91DE2"/>
    <w:multiLevelType w:val="multilevel"/>
    <w:tmpl w:val="33AA5F0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891B15"/>
    <w:multiLevelType w:val="multilevel"/>
    <w:tmpl w:val="42F8B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2564B9F"/>
    <w:multiLevelType w:val="multilevel"/>
    <w:tmpl w:val="A148C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6306F1"/>
    <w:multiLevelType w:val="multilevel"/>
    <w:tmpl w:val="E6B2EA4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5A5409"/>
    <w:multiLevelType w:val="multilevel"/>
    <w:tmpl w:val="684CA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CD1A09"/>
    <w:multiLevelType w:val="multilevel"/>
    <w:tmpl w:val="0290C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7515649"/>
    <w:multiLevelType w:val="multilevel"/>
    <w:tmpl w:val="F1DAF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850230E"/>
    <w:multiLevelType w:val="multilevel"/>
    <w:tmpl w:val="2B4E9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CFC3F89"/>
    <w:multiLevelType w:val="multilevel"/>
    <w:tmpl w:val="615806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FF52817"/>
    <w:multiLevelType w:val="multilevel"/>
    <w:tmpl w:val="8184173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9"/>
  </w:num>
  <w:num w:numId="5">
    <w:abstractNumId w:val="7"/>
  </w:num>
  <w:num w:numId="6">
    <w:abstractNumId w:val="20"/>
  </w:num>
  <w:num w:numId="7">
    <w:abstractNumId w:val="18"/>
  </w:num>
  <w:num w:numId="8">
    <w:abstractNumId w:val="16"/>
  </w:num>
  <w:num w:numId="9">
    <w:abstractNumId w:val="21"/>
  </w:num>
  <w:num w:numId="10">
    <w:abstractNumId w:val="6"/>
  </w:num>
  <w:num w:numId="11">
    <w:abstractNumId w:val="1"/>
  </w:num>
  <w:num w:numId="12">
    <w:abstractNumId w:val="4"/>
  </w:num>
  <w:num w:numId="13">
    <w:abstractNumId w:val="13"/>
  </w:num>
  <w:num w:numId="14">
    <w:abstractNumId w:val="17"/>
  </w:num>
  <w:num w:numId="15">
    <w:abstractNumId w:val="9"/>
  </w:num>
  <w:num w:numId="16">
    <w:abstractNumId w:val="12"/>
  </w:num>
  <w:num w:numId="17">
    <w:abstractNumId w:val="2"/>
  </w:num>
  <w:num w:numId="18">
    <w:abstractNumId w:val="22"/>
  </w:num>
  <w:num w:numId="19">
    <w:abstractNumId w:val="11"/>
  </w:num>
  <w:num w:numId="20">
    <w:abstractNumId w:val="8"/>
  </w:num>
  <w:num w:numId="21">
    <w:abstractNumId w:val="5"/>
  </w:num>
  <w:num w:numId="22">
    <w:abstractNumId w:val="14"/>
  </w:num>
  <w:num w:numId="23">
    <w:abstractNumId w:val="10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D0F"/>
    <w:rsid w:val="00033539"/>
    <w:rsid w:val="0005538C"/>
    <w:rsid w:val="00066924"/>
    <w:rsid w:val="00136E6D"/>
    <w:rsid w:val="002A752B"/>
    <w:rsid w:val="00344045"/>
    <w:rsid w:val="0044336B"/>
    <w:rsid w:val="005D3C73"/>
    <w:rsid w:val="005D631C"/>
    <w:rsid w:val="006D1958"/>
    <w:rsid w:val="0082345C"/>
    <w:rsid w:val="00852919"/>
    <w:rsid w:val="00894E6B"/>
    <w:rsid w:val="008F16FD"/>
    <w:rsid w:val="008F176D"/>
    <w:rsid w:val="009C0D0F"/>
    <w:rsid w:val="009C5269"/>
    <w:rsid w:val="009C7BFA"/>
    <w:rsid w:val="009E1731"/>
    <w:rsid w:val="00AD1BBA"/>
    <w:rsid w:val="00B132BC"/>
    <w:rsid w:val="00B26216"/>
    <w:rsid w:val="00EA4614"/>
    <w:rsid w:val="00F85BCA"/>
    <w:rsid w:val="00FB6709"/>
    <w:rsid w:val="00FD2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B6709"/>
  </w:style>
  <w:style w:type="paragraph" w:styleId="a3">
    <w:name w:val="Normal (Web)"/>
    <w:basedOn w:val="a"/>
    <w:uiPriority w:val="99"/>
    <w:unhideWhenUsed/>
    <w:rsid w:val="00FB6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55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538C"/>
  </w:style>
  <w:style w:type="paragraph" w:styleId="a6">
    <w:name w:val="footer"/>
    <w:basedOn w:val="a"/>
    <w:link w:val="a7"/>
    <w:uiPriority w:val="99"/>
    <w:unhideWhenUsed/>
    <w:rsid w:val="00055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538C"/>
  </w:style>
  <w:style w:type="paragraph" w:styleId="a8">
    <w:name w:val="Balloon Text"/>
    <w:basedOn w:val="a"/>
    <w:link w:val="a9"/>
    <w:uiPriority w:val="99"/>
    <w:semiHidden/>
    <w:unhideWhenUsed/>
    <w:rsid w:val="00B13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32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FB6709"/>
  </w:style>
  <w:style w:type="paragraph" w:styleId="a3">
    <w:name w:val="Normal (Web)"/>
    <w:basedOn w:val="a"/>
    <w:uiPriority w:val="99"/>
    <w:unhideWhenUsed/>
    <w:rsid w:val="00FB6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55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5538C"/>
  </w:style>
  <w:style w:type="paragraph" w:styleId="a6">
    <w:name w:val="footer"/>
    <w:basedOn w:val="a"/>
    <w:link w:val="a7"/>
    <w:uiPriority w:val="99"/>
    <w:unhideWhenUsed/>
    <w:rsid w:val="000553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5538C"/>
  </w:style>
  <w:style w:type="paragraph" w:styleId="a8">
    <w:name w:val="Balloon Text"/>
    <w:basedOn w:val="a"/>
    <w:link w:val="a9"/>
    <w:uiPriority w:val="99"/>
    <w:semiHidden/>
    <w:unhideWhenUsed/>
    <w:rsid w:val="00B132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32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8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510</TotalTime>
  <Pages>17</Pages>
  <Words>3245</Words>
  <Characters>18503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2021-01-19T11:22:00Z</cp:lastPrinted>
  <dcterms:created xsi:type="dcterms:W3CDTF">2020-09-03T13:29:00Z</dcterms:created>
  <dcterms:modified xsi:type="dcterms:W3CDTF">2021-05-21T06:44:00Z</dcterms:modified>
</cp:coreProperties>
</file>